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2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 w:firstLine="0"/>
        <w:jc w:val="both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723FBB95">
      <w:pPr>
        <w:wordWrap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</w:pPr>
    </w:p>
    <w:p w14:paraId="65F6A922">
      <w:pPr>
        <w:wordWrap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《乌拉特后旗县域商业建设行动上报项目材料清单》</w:t>
      </w:r>
    </w:p>
    <w:p w14:paraId="01197540">
      <w:pPr>
        <w:wordWrap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</w:pPr>
    </w:p>
    <w:p w14:paraId="2A7CD8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一、项目实施主体名称</w:t>
      </w:r>
    </w:p>
    <w:p w14:paraId="60C995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二、项目建设内容摘要</w:t>
      </w:r>
    </w:p>
    <w:p w14:paraId="746F86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三、营业执照</w:t>
      </w:r>
    </w:p>
    <w:p w14:paraId="53CBF2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四、近三年审计报告</w:t>
      </w:r>
    </w:p>
    <w:p w14:paraId="3BB43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五、信用报告，提供国家企业信用信息公示系统下载的最新企业信用报告</w:t>
      </w:r>
    </w:p>
    <w:p w14:paraId="09A3F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六、项目审批证明材料：已取得节能、社稳、土地、规划、环保等支持性文件</w:t>
      </w:r>
    </w:p>
    <w:p w14:paraId="727A3E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七、投资额有效证明：出具银行自有资金证明、银行授信证明、银行保函等</w:t>
      </w:r>
    </w:p>
    <w:p w14:paraId="65407A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八、项目承担单位及核心团队成员名单及相关资格资历证明文件</w:t>
      </w:r>
    </w:p>
    <w:p w14:paraId="332A40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九、项目可行性研究报告或项目计划书</w:t>
      </w:r>
    </w:p>
    <w:p w14:paraId="36003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十、项目建设进度说明</w:t>
      </w:r>
    </w:p>
    <w:p w14:paraId="6DA47F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十一、项目建设运营的生产条件、基础设施和配套设施等相关现场照片及设备设施详细清单</w:t>
      </w:r>
    </w:p>
    <w:p w14:paraId="09CDFB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十二、项目基本情况表、专项资金项目补助申报信用承诺书、内蒙古县域商业体系建设示范县创建支持项目资金申请报告编写（提供盖章后扫描件）</w:t>
      </w:r>
    </w:p>
    <w:p w14:paraId="236AD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9844E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  <w:sectPr>
          <w:pgSz w:w="11905" w:h="16838"/>
          <w:pgMar w:top="1417" w:right="1814" w:bottom="1417" w:left="1814" w:header="850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 w14:paraId="204E7DCB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28"/>
        </w:rPr>
        <w:t>项目基本情况表</w:t>
      </w:r>
    </w:p>
    <w:tbl>
      <w:tblPr>
        <w:tblStyle w:val="2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25"/>
        <w:gridCol w:w="1410"/>
        <w:gridCol w:w="1350"/>
        <w:gridCol w:w="1350"/>
        <w:gridCol w:w="1410"/>
        <w:gridCol w:w="1605"/>
        <w:gridCol w:w="780"/>
      </w:tblGrid>
      <w:tr w14:paraId="497A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934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基本情况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8F41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E9E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D9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FDE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11C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建设主体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2B7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ED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6A1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DA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418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E9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F40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B79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是否开工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02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1E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0A6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BF3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总投资（万元）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6F7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72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E17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654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申请补助金   （万元）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8E1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22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CA8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申请理由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190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说明符合政策导向、区域产业链延链补链强链拓链作用、区域现代流通体系及利益联结带动等示范效应。</w:t>
            </w:r>
          </w:p>
        </w:tc>
      </w:tr>
      <w:tr w14:paraId="3343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24B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项目前期  进展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3D3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说明前期取得相关手续、建设进度、投资进度等。</w:t>
            </w:r>
          </w:p>
        </w:tc>
      </w:tr>
      <w:tr w14:paraId="6AD0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547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项目建设任务计划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5924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绩效目标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E8B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说明本项目建成后可以达到的经济效益、社会效益、生态效益等定性定量指标，可重点从项目产值、利润、产业带动、利益联结、社会就业、节能降碳、行业标准、应急保障、科技创新应用等指标分别明确。</w:t>
            </w:r>
          </w:p>
        </w:tc>
      </w:tr>
      <w:tr w14:paraId="00D0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274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DD9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实施地点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EA11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说明所在盟市、旗县区、乡镇苏木（园区）、嘎查村具体位置。</w:t>
            </w:r>
          </w:p>
        </w:tc>
      </w:tr>
      <w:tr w14:paraId="6A05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2C6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F5C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主要建设内容   及规模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55C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说明项目具体占地面积、建设面积、建设基础设施、配套设施、设备方案、产品或服务方案等。</w:t>
            </w:r>
          </w:p>
        </w:tc>
      </w:tr>
      <w:tr w14:paraId="1A19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2B2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BC1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项目建设期限与进度安排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F18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说明具体建设起止时间，格式为年月至年月。</w:t>
            </w:r>
          </w:p>
        </w:tc>
      </w:tr>
      <w:tr w14:paraId="3272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ECD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项目投资  估算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55F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总投资及主要投向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66E1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说明项目总投资及资金投向构成。</w:t>
            </w:r>
          </w:p>
        </w:tc>
      </w:tr>
      <w:tr w14:paraId="283C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EF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F7E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资金来源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069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说明项目自有资金及其他资金来源，明确具体金额及明确来源。</w:t>
            </w:r>
          </w:p>
        </w:tc>
      </w:tr>
      <w:tr w14:paraId="0EDE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845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财政资金支持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0F2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支持环节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58D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说明专项资金重点使用方向，明确具体建设内容、自有资金投入及专项资金投入。</w:t>
            </w:r>
          </w:p>
        </w:tc>
      </w:tr>
      <w:tr w14:paraId="6778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D6F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5CDE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申请专项金额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CAE1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说明申请专项资金金额。</w:t>
            </w:r>
          </w:p>
        </w:tc>
      </w:tr>
      <w:tr w14:paraId="6B26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DD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联结带动机制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E87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产业带动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BEBE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说明项目在区域产业带动其他社会主体的主要作用。</w:t>
            </w:r>
          </w:p>
        </w:tc>
      </w:tr>
      <w:tr w14:paraId="798B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21E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64C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就业带动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A73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说明项目在区域就业带动重点群体的主要作用。</w:t>
            </w:r>
          </w:p>
        </w:tc>
      </w:tr>
      <w:tr w14:paraId="4518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49F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76C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其他带动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E2A1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说明项目在区域促进现代流通体系建设带动示范作用。</w:t>
            </w:r>
          </w:p>
        </w:tc>
      </w:tr>
      <w:tr w14:paraId="1616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A65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项目实施单位基本情况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745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说明承担主体简介、资格、资质、荣誉等基本介绍。</w:t>
            </w:r>
          </w:p>
        </w:tc>
      </w:tr>
      <w:tr w14:paraId="1804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07D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项目人员与任务分工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B6A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D38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66A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606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2F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职务、职称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C86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项目任务分工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E71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46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F7F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9F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8C4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277B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121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76A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C1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E98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9B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271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16E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6C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247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ABC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300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9E7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17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97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BFA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296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395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7444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2C9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D8E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7C1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919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0D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6E5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918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88F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D38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6DC4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DB9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4D7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6AA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78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67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项目申报单位意见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0E544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本单位对以上内容的真实性和准确性负责，特申请支持。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负责人：       （盖公章）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 月    日</w:t>
            </w:r>
          </w:p>
        </w:tc>
      </w:tr>
      <w:tr w14:paraId="39FB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F1B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旗县商务财务部门意见</w:t>
            </w:r>
          </w:p>
        </w:tc>
        <w:tc>
          <w:tcPr>
            <w:tcW w:w="8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F13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负责人：       （盖公章）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 月    日</w:t>
            </w:r>
          </w:p>
        </w:tc>
      </w:tr>
    </w:tbl>
    <w:p w14:paraId="35ACF787">
      <w:pPr>
        <w:widowControl w:val="0"/>
        <w:bidi w:val="0"/>
        <w:adjustRightInd w:val="0"/>
        <w:snapToGrid w:val="0"/>
        <w:spacing w:before="20" w:after="2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45773CA">
      <w:pPr>
        <w:rPr>
          <w:rFonts w:hint="eastAsia" w:ascii="仿宋_GB2312" w:hAnsi="仿宋_GB2312" w:eastAsia="仿宋_GB2312" w:cs="仿宋_GB2312"/>
        </w:rPr>
      </w:pPr>
    </w:p>
    <w:p w14:paraId="24EA1D33">
      <w:pPr>
        <w:rPr>
          <w:rFonts w:hint="eastAsia" w:ascii="仿宋_GB2312" w:hAnsi="仿宋_GB2312" w:eastAsia="仿宋_GB2312" w:cs="仿宋_GB2312"/>
        </w:rPr>
      </w:pPr>
    </w:p>
    <w:p w14:paraId="5F863FE5">
      <w:pPr>
        <w:rPr>
          <w:rFonts w:hint="eastAsia" w:ascii="仿宋_GB2312" w:hAnsi="仿宋_GB2312" w:eastAsia="仿宋_GB2312" w:cs="仿宋_GB2312"/>
        </w:rPr>
      </w:pPr>
    </w:p>
    <w:p w14:paraId="3C04395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63BE7C55">
      <w:pPr>
        <w:rPr>
          <w:rFonts w:hint="eastAsia" w:ascii="仿宋_GB2312" w:hAnsi="仿宋_GB2312" w:eastAsia="仿宋_GB2312" w:cs="仿宋_GB2312"/>
        </w:rPr>
      </w:pPr>
    </w:p>
    <w:p w14:paraId="47F5D95B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8"/>
          <w:lang w:val="en-US" w:eastAsia="zh-CN"/>
        </w:rPr>
        <w:t>（二）专项资金项目补助申报信用承诺书</w:t>
      </w:r>
    </w:p>
    <w:tbl>
      <w:tblPr>
        <w:tblStyle w:val="3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90"/>
        <w:gridCol w:w="1021"/>
        <w:gridCol w:w="447"/>
        <w:gridCol w:w="1050"/>
        <w:gridCol w:w="728"/>
        <w:gridCol w:w="540"/>
        <w:gridCol w:w="1853"/>
      </w:tblGrid>
      <w:tr w14:paraId="2223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vAlign w:val="center"/>
          </w:tcPr>
          <w:p w14:paraId="4C2AACA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项目申报单位</w:t>
            </w:r>
          </w:p>
        </w:tc>
        <w:tc>
          <w:tcPr>
            <w:tcW w:w="2611" w:type="dxa"/>
            <w:gridSpan w:val="2"/>
            <w:vAlign w:val="center"/>
          </w:tcPr>
          <w:p w14:paraId="5A6CE2CA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0EE6866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393" w:type="dxa"/>
            <w:gridSpan w:val="2"/>
            <w:vAlign w:val="center"/>
          </w:tcPr>
          <w:p w14:paraId="7E862FF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3F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vAlign w:val="center"/>
          </w:tcPr>
          <w:p w14:paraId="712449E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申报单位   法定代表人</w:t>
            </w:r>
            <w:bookmarkStart w:id="0" w:name="_GoBack"/>
            <w:bookmarkEnd w:id="0"/>
          </w:p>
        </w:tc>
        <w:tc>
          <w:tcPr>
            <w:tcW w:w="2611" w:type="dxa"/>
            <w:gridSpan w:val="2"/>
            <w:vAlign w:val="center"/>
          </w:tcPr>
          <w:p w14:paraId="6BC8DA9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7B8F7F3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法定代表人      身份证号码</w:t>
            </w:r>
          </w:p>
        </w:tc>
        <w:tc>
          <w:tcPr>
            <w:tcW w:w="2393" w:type="dxa"/>
            <w:gridSpan w:val="2"/>
            <w:vAlign w:val="center"/>
          </w:tcPr>
          <w:p w14:paraId="651DDEE1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A9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vAlign w:val="center"/>
          </w:tcPr>
          <w:p w14:paraId="5E72B7D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2611" w:type="dxa"/>
            <w:gridSpan w:val="2"/>
            <w:vAlign w:val="center"/>
          </w:tcPr>
          <w:p w14:paraId="0C1534A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36059C5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建设周期</w:t>
            </w:r>
          </w:p>
        </w:tc>
        <w:tc>
          <w:tcPr>
            <w:tcW w:w="2393" w:type="dxa"/>
            <w:gridSpan w:val="2"/>
            <w:vAlign w:val="center"/>
          </w:tcPr>
          <w:p w14:paraId="4E50910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97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vAlign w:val="center"/>
          </w:tcPr>
          <w:p w14:paraId="7B46FCE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项目总投资额</w:t>
            </w:r>
          </w:p>
        </w:tc>
        <w:tc>
          <w:tcPr>
            <w:tcW w:w="2611" w:type="dxa"/>
            <w:gridSpan w:val="2"/>
            <w:vAlign w:val="center"/>
          </w:tcPr>
          <w:p w14:paraId="53F1668B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225" w:type="dxa"/>
            <w:gridSpan w:val="3"/>
            <w:vAlign w:val="center"/>
          </w:tcPr>
          <w:p w14:paraId="424ADE1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申请财政资金</w:t>
            </w:r>
          </w:p>
        </w:tc>
        <w:tc>
          <w:tcPr>
            <w:tcW w:w="2393" w:type="dxa"/>
            <w:gridSpan w:val="2"/>
            <w:vAlign w:val="center"/>
          </w:tcPr>
          <w:p w14:paraId="02FEA11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10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5" w:type="dxa"/>
            <w:vAlign w:val="center"/>
          </w:tcPr>
          <w:p w14:paraId="417FD04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项目所在地</w:t>
            </w:r>
          </w:p>
        </w:tc>
        <w:tc>
          <w:tcPr>
            <w:tcW w:w="1590" w:type="dxa"/>
            <w:vAlign w:val="center"/>
          </w:tcPr>
          <w:p w14:paraId="73A18B81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4F9952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项目责任人</w:t>
            </w:r>
          </w:p>
        </w:tc>
        <w:tc>
          <w:tcPr>
            <w:tcW w:w="1050" w:type="dxa"/>
            <w:vAlign w:val="center"/>
          </w:tcPr>
          <w:p w14:paraId="791ED29B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7D072F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EE2B9E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DF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954" w:type="dxa"/>
            <w:gridSpan w:val="8"/>
            <w:vAlign w:val="center"/>
          </w:tcPr>
          <w:p w14:paraId="43784CB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申报项目已获得财政资金补助情况</w:t>
            </w:r>
          </w:p>
        </w:tc>
      </w:tr>
      <w:tr w14:paraId="016E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vAlign w:val="center"/>
          </w:tcPr>
          <w:p w14:paraId="7A270A9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90" w:type="dxa"/>
            <w:vAlign w:val="center"/>
          </w:tcPr>
          <w:p w14:paraId="32AA0DE5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年度</w:t>
            </w:r>
          </w:p>
        </w:tc>
        <w:tc>
          <w:tcPr>
            <w:tcW w:w="1468" w:type="dxa"/>
            <w:gridSpan w:val="2"/>
            <w:vAlign w:val="center"/>
          </w:tcPr>
          <w:p w14:paraId="39F2C50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补助资金（万元）</w:t>
            </w:r>
          </w:p>
        </w:tc>
        <w:tc>
          <w:tcPr>
            <w:tcW w:w="2318" w:type="dxa"/>
            <w:gridSpan w:val="3"/>
            <w:vAlign w:val="center"/>
          </w:tcPr>
          <w:p w14:paraId="78FBB12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拨付补助资金</w:t>
            </w:r>
          </w:p>
          <w:p w14:paraId="7EB3DE64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业务部门名称</w:t>
            </w:r>
          </w:p>
        </w:tc>
        <w:tc>
          <w:tcPr>
            <w:tcW w:w="1853" w:type="dxa"/>
            <w:vAlign w:val="center"/>
          </w:tcPr>
          <w:p w14:paraId="539941C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拨付补助资金财政部门名称</w:t>
            </w:r>
          </w:p>
        </w:tc>
      </w:tr>
      <w:tr w14:paraId="6C2E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vAlign w:val="center"/>
          </w:tcPr>
          <w:p w14:paraId="3CC8858B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90" w:type="dxa"/>
            <w:vAlign w:val="center"/>
          </w:tcPr>
          <w:p w14:paraId="25E9CF88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2021</w:t>
            </w:r>
          </w:p>
        </w:tc>
        <w:tc>
          <w:tcPr>
            <w:tcW w:w="1468" w:type="dxa"/>
            <w:gridSpan w:val="2"/>
            <w:vAlign w:val="center"/>
          </w:tcPr>
          <w:p w14:paraId="4EF4A896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064BFE0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3081904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Align w:val="center"/>
          </w:tcPr>
          <w:p w14:paraId="69FD89F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CB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vAlign w:val="center"/>
          </w:tcPr>
          <w:p w14:paraId="6A6D388C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90" w:type="dxa"/>
            <w:vAlign w:val="center"/>
          </w:tcPr>
          <w:p w14:paraId="1D367F3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2022</w:t>
            </w:r>
          </w:p>
        </w:tc>
        <w:tc>
          <w:tcPr>
            <w:tcW w:w="1468" w:type="dxa"/>
            <w:gridSpan w:val="2"/>
            <w:vAlign w:val="center"/>
          </w:tcPr>
          <w:p w14:paraId="50C0ADFF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6223CC82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8396D7E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Align w:val="center"/>
          </w:tcPr>
          <w:p w14:paraId="73D9754B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F4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5" w:type="dxa"/>
            <w:vAlign w:val="center"/>
          </w:tcPr>
          <w:p w14:paraId="7AC155D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90" w:type="dxa"/>
            <w:vAlign w:val="center"/>
          </w:tcPr>
          <w:p w14:paraId="53410734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2023</w:t>
            </w:r>
          </w:p>
        </w:tc>
        <w:tc>
          <w:tcPr>
            <w:tcW w:w="1468" w:type="dxa"/>
            <w:gridSpan w:val="2"/>
            <w:vAlign w:val="center"/>
          </w:tcPr>
          <w:p w14:paraId="5F593CA9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 w14:paraId="0A4AE603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17FBEAD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3" w:type="dxa"/>
            <w:vAlign w:val="center"/>
          </w:tcPr>
          <w:p w14:paraId="5E4210D7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CA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  <w:jc w:val="center"/>
        </w:trPr>
        <w:tc>
          <w:tcPr>
            <w:tcW w:w="8954" w:type="dxa"/>
            <w:gridSpan w:val="8"/>
            <w:vAlign w:val="top"/>
          </w:tcPr>
          <w:p w14:paraId="79B3FC8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项目申报单位承诺：</w:t>
            </w:r>
          </w:p>
          <w:p w14:paraId="727F6A43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1.本单位近三年信用状况良好，无严重失信行为。 </w:t>
            </w:r>
          </w:p>
          <w:p w14:paraId="4F53000D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2.申报的所有材料均依据相关项目申报要求，据实提供。 </w:t>
            </w:r>
          </w:p>
          <w:p w14:paraId="0D4BA73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3.专项资金获批后将按规定使用，自筹资金按时足额到位。 </w:t>
            </w:r>
          </w:p>
          <w:p w14:paraId="423C82D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4.按要求及时向商务部门报送项目建设和经营信息。 </w:t>
            </w:r>
          </w:p>
          <w:p w14:paraId="2C78580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5.本项目申报的实施内容，未享受过其他渠道财政专项资金补贴。 </w:t>
            </w:r>
          </w:p>
          <w:p w14:paraId="5FEB3D3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6.如违背以上承诺，愿意承担相关责任，并在规定时限内退回补助资金。</w:t>
            </w:r>
          </w:p>
          <w:p w14:paraId="08951D9C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3360" w:firstLineChars="14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项目申报责任人（签名）</w:t>
            </w:r>
          </w:p>
          <w:p w14:paraId="44A6731A">
            <w:pPr>
              <w:keepNext w:val="0"/>
              <w:keepLines w:val="0"/>
              <w:widowControl/>
              <w:suppressLineNumbers w:val="0"/>
              <w:spacing w:line="360" w:lineRule="auto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单位负责人（签名）               （公章）</w:t>
            </w:r>
          </w:p>
          <w:p w14:paraId="5B1A332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3360" w:firstLineChars="14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日期：</w:t>
            </w:r>
          </w:p>
          <w:p w14:paraId="05A46E70">
            <w:pPr>
              <w:widowControl w:val="0"/>
              <w:bidi w:val="0"/>
              <w:adjustRightInd w:val="0"/>
              <w:snapToGrid w:val="0"/>
              <w:spacing w:before="20" w:after="2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3E1E185">
      <w:pPr>
        <w:rPr>
          <w:rFonts w:hint="eastAsia" w:ascii="仿宋_GB2312" w:hAnsi="仿宋_GB2312" w:eastAsia="仿宋_GB2312" w:cs="仿宋_GB2312"/>
        </w:rPr>
      </w:pPr>
    </w:p>
    <w:p w14:paraId="4A8F99C4">
      <w:pPr>
        <w:widowControl w:val="0"/>
        <w:kinsoku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28"/>
          <w:lang w:val="en-US" w:eastAsia="zh-CN"/>
        </w:rPr>
        <w:t>（三）内蒙古县域商业体系建设示范县创建支持项目资金</w:t>
      </w:r>
    </w:p>
    <w:p w14:paraId="66DA5310">
      <w:pPr>
        <w:widowControl w:val="0"/>
        <w:kinsoku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28"/>
          <w:lang w:val="en-US" w:eastAsia="zh-CN"/>
        </w:rPr>
        <w:t>申请报告大纲（参考）</w:t>
      </w:r>
    </w:p>
    <w:p w14:paraId="3EF0690F">
      <w:pPr>
        <w:widowControl w:val="0"/>
        <w:kinsoku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28"/>
          <w:lang w:val="en-US" w:eastAsia="zh-CN"/>
        </w:rPr>
      </w:pPr>
    </w:p>
    <w:p w14:paraId="7A254B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  <w:t>一、承担单位情况</w:t>
      </w:r>
    </w:p>
    <w:p w14:paraId="061195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（一）单位资质</w:t>
      </w:r>
    </w:p>
    <w:p w14:paraId="5FD598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项目承担单位简介、资格、资质、荣誉等。</w:t>
      </w:r>
    </w:p>
    <w:p w14:paraId="618EEA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（二）团队实力</w:t>
      </w:r>
    </w:p>
    <w:p w14:paraId="76F79A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项目承担单位人力资源情况，项目负责人及核心团队成员构成、资质、工作经验、工作能力说明。</w:t>
      </w:r>
    </w:p>
    <w:p w14:paraId="6C25C5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（三）资金能力</w:t>
      </w:r>
    </w:p>
    <w:p w14:paraId="554B1A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项目承担单位近三年营业收入、收入来源、营业利润、上缴税收（如有），银行自有资金证明等。</w:t>
      </w:r>
    </w:p>
    <w:p w14:paraId="7B4F58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（四）企业荣誉</w:t>
      </w:r>
    </w:p>
    <w:p w14:paraId="58E209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近年履行社会责任、各类评优奖励、行业或区域先进水平等。</w:t>
      </w:r>
    </w:p>
    <w:p w14:paraId="554EA5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  <w:t>二、申报项目情况</w:t>
      </w:r>
    </w:p>
    <w:p w14:paraId="1D742C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 xml:space="preserve">（一）项目名称 </w:t>
      </w:r>
    </w:p>
    <w:p w14:paraId="12B3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 xml:space="preserve">（二）建设地点 </w:t>
      </w:r>
    </w:p>
    <w:p w14:paraId="196BA3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 xml:space="preserve">（三）建设规模 </w:t>
      </w:r>
    </w:p>
    <w:p w14:paraId="3F8B52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 xml:space="preserve">（四）建设内容 </w:t>
      </w:r>
    </w:p>
    <w:p w14:paraId="71A010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 xml:space="preserve">（五）总投资及资金来源 </w:t>
      </w:r>
    </w:p>
    <w:p w14:paraId="264A07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 xml:space="preserve">（六）建设周期 </w:t>
      </w:r>
    </w:p>
    <w:p w14:paraId="15C105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 xml:space="preserve">（七）建设进度及进度安排 </w:t>
      </w:r>
    </w:p>
    <w:p w14:paraId="7472F0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（八）效益分析（经济、社会、生态、其他）</w:t>
      </w:r>
    </w:p>
    <w:p w14:paraId="1FEAF5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  <w:t>三、项目进展情况</w:t>
      </w:r>
    </w:p>
    <w:p w14:paraId="4E04B0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（一）前期工作基础</w:t>
      </w:r>
    </w:p>
    <w:p w14:paraId="0505F8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项目取得（审批、核准、备案）立项、社稳、节能、环保、土地、规划等前期手续。</w:t>
      </w:r>
    </w:p>
    <w:p w14:paraId="7EC917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（二）项目实施现状</w:t>
      </w:r>
    </w:p>
    <w:p w14:paraId="546EA9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是否已开工，建设进度及投资进度等。</w:t>
      </w:r>
    </w:p>
    <w:p w14:paraId="4466FC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（三）存在主要问题</w:t>
      </w:r>
    </w:p>
    <w:p w14:paraId="60A97C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（四）计划解决途径</w:t>
      </w:r>
    </w:p>
    <w:p w14:paraId="1BDE5B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  <w:t>四、项目实施计划</w:t>
      </w:r>
    </w:p>
    <w:p w14:paraId="7FEAB8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下一步项目建设主要内容和实施计划，项目实施预期目标。</w:t>
      </w:r>
    </w:p>
    <w:p w14:paraId="0DF306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  <w:t>五、后续保障措施</w:t>
      </w:r>
    </w:p>
    <w:p w14:paraId="200852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28"/>
          <w:lang w:val="en-US" w:eastAsia="zh-CN"/>
        </w:rPr>
        <w:t>可分别从组织保障、政策保障、资金保障、人才保障、技术保障等方面说明。</w:t>
      </w:r>
    </w:p>
    <w:p w14:paraId="694E352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1F46B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</w:rPr>
      </w:pPr>
    </w:p>
    <w:p w14:paraId="4E95D5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</w:rPr>
      </w:pPr>
    </w:p>
    <w:p w14:paraId="623D8F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7EF2BB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99417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A4DAD"/>
    <w:rsid w:val="0256755B"/>
    <w:rsid w:val="025D08EA"/>
    <w:rsid w:val="035D3297"/>
    <w:rsid w:val="0B093D05"/>
    <w:rsid w:val="169F1079"/>
    <w:rsid w:val="17103D25"/>
    <w:rsid w:val="1811244B"/>
    <w:rsid w:val="1CF814E3"/>
    <w:rsid w:val="255C2C0B"/>
    <w:rsid w:val="25EB6089"/>
    <w:rsid w:val="27CC5A46"/>
    <w:rsid w:val="288E0F4E"/>
    <w:rsid w:val="2BD66E93"/>
    <w:rsid w:val="2E3D31FA"/>
    <w:rsid w:val="2F8337D6"/>
    <w:rsid w:val="343206CD"/>
    <w:rsid w:val="35156C7E"/>
    <w:rsid w:val="35BE10C4"/>
    <w:rsid w:val="36127662"/>
    <w:rsid w:val="36A06A1C"/>
    <w:rsid w:val="38F65019"/>
    <w:rsid w:val="3B7A5A8D"/>
    <w:rsid w:val="3BA448B8"/>
    <w:rsid w:val="3C8C1F1C"/>
    <w:rsid w:val="3DA6700D"/>
    <w:rsid w:val="41EF2605"/>
    <w:rsid w:val="42366486"/>
    <w:rsid w:val="42DF08CC"/>
    <w:rsid w:val="46911EDD"/>
    <w:rsid w:val="474D4056"/>
    <w:rsid w:val="474D674C"/>
    <w:rsid w:val="4A05330E"/>
    <w:rsid w:val="4A4A4DAD"/>
    <w:rsid w:val="4DB34E2F"/>
    <w:rsid w:val="4EA07161"/>
    <w:rsid w:val="500100D3"/>
    <w:rsid w:val="53605111"/>
    <w:rsid w:val="55F935FB"/>
    <w:rsid w:val="6530528B"/>
    <w:rsid w:val="681C38A5"/>
    <w:rsid w:val="68EF4B15"/>
    <w:rsid w:val="69B67D29"/>
    <w:rsid w:val="6CCE0EE6"/>
    <w:rsid w:val="6D6B4986"/>
    <w:rsid w:val="6E7F2DDF"/>
    <w:rsid w:val="6F3068BF"/>
    <w:rsid w:val="705160B5"/>
    <w:rsid w:val="70904E30"/>
    <w:rsid w:val="70C64CF5"/>
    <w:rsid w:val="79404F19"/>
    <w:rsid w:val="7AC5601E"/>
    <w:rsid w:val="7B034450"/>
    <w:rsid w:val="7E215319"/>
    <w:rsid w:val="7F0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1047</Words>
  <Characters>1047</Characters>
  <Lines>0</Lines>
  <Paragraphs>0</Paragraphs>
  <TotalTime>2</TotalTime>
  <ScaleCrop>false</ScaleCrop>
  <LinksUpToDate>false</LinksUpToDate>
  <CharactersWithSpaces>1204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2025-07-02T02:41:00Z</dcterms:created>
  <dc:creator>喃喃</dc:creator>
  <cp:lastModifiedBy>大数据中心</cp:lastModifiedBy>
  <dcterms:modified xsi:type="dcterms:W3CDTF">2025-07-04T02:40:06Z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02A3DD74190A4EB288C723226715E167_13</vt:lpwstr>
  </property>
  <property fmtid="{D5CDD505-2E9C-101B-9397-08002B2CF9AE}" pid="4" name="KSOTemplateDocerSaveRecord">
    <vt:lpwstr>eyJoZGlkIjoiYTliMjc1YjRlYmExNDMwZTllOWI5YTg0Y2E2MmZiNjciLCJ1c2VySWQiOiIxMzY4NTczMTEzIn0=</vt:lpwstr>
  </property>
</Properties>
</file>