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BAF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420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</w:rPr>
      </w:pPr>
      <w:r>
        <w:rPr>
          <w:rFonts w:ascii="方正小标宋_GBK" w:hAnsi="方正小标宋_GBK" w:eastAsia="方正小标宋_GBK" w:cs="方正小标宋_GBK"/>
          <w:b/>
          <w:bCs/>
          <w:i w:val="0"/>
          <w:iCs w:val="0"/>
          <w:caps w:val="0"/>
          <w:spacing w:val="30"/>
          <w:sz w:val="27"/>
          <w:szCs w:val="27"/>
          <w:bdr w:val="none" w:color="auto" w:sz="0" w:space="0"/>
          <w:shd w:val="clear" w:fill="FFFFFF"/>
        </w:rPr>
        <w:t>内蒙古自治区居家社区养老服务补贴项目清单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831"/>
        <w:gridCol w:w="1424"/>
        <w:gridCol w:w="2800"/>
        <w:gridCol w:w="1601"/>
      </w:tblGrid>
      <w:tr w14:paraId="023F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808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F21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both"/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类别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C9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项目名称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118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服务内容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92D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服务参考时长（次）</w:t>
            </w:r>
          </w:p>
        </w:tc>
      </w:tr>
      <w:tr w14:paraId="56A4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01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7D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评估服务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DAC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失能等级评估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9E54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按照《老年人能力评估规范》（GB/T42195-2022）国家标准为老年人开展能力评估服务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357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20-60分钟</w:t>
            </w:r>
          </w:p>
        </w:tc>
      </w:tr>
      <w:tr w14:paraId="3F1F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D52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8E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聘用服务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142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聘用养老护理员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2202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全职或兼职为老年人提供专业养老服务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8DA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1个月或按天计算</w:t>
            </w:r>
          </w:p>
        </w:tc>
      </w:tr>
      <w:tr w14:paraId="35EF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8B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3C6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个性化服务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3F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服务包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449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根据老年人需求情况提供包括“六助”、基础照护服务等在内的打包式服务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413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根据实际情况而定</w:t>
            </w:r>
          </w:p>
        </w:tc>
      </w:tr>
      <w:tr w14:paraId="09DB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CF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9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C7B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生活照料服务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40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助餐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F1D0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上门送餐、鼻饲服务等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4A5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10—30分钟</w:t>
            </w:r>
          </w:p>
        </w:tc>
      </w:tr>
      <w:tr w14:paraId="268D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31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19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0D0B5C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EAB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助浴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3387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上门擦浴、洗浴，门店助浴等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28D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20—60分钟</w:t>
            </w:r>
          </w:p>
        </w:tc>
      </w:tr>
      <w:tr w14:paraId="63E9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326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19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B95CCC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A2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助洁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F097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头面部、手足部、口腔等清洁护理，理发等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EC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20—40分钟</w:t>
            </w:r>
          </w:p>
        </w:tc>
      </w:tr>
      <w:tr w14:paraId="0CB7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9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19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86E3D4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384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助行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0A73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室内移位、室外助行等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5A9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根据实际情况确定</w:t>
            </w:r>
          </w:p>
        </w:tc>
      </w:tr>
      <w:tr w14:paraId="732A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137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19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7E44AA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53B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助急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DB03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紧急呼叫、紧急转介等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2E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根据实际情况确定</w:t>
            </w:r>
          </w:p>
        </w:tc>
      </w:tr>
      <w:tr w14:paraId="4275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11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19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01BAB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775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助医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88B4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陪同就医、治疗陪伴等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BD5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根据实际情况确定</w:t>
            </w:r>
          </w:p>
        </w:tc>
      </w:tr>
      <w:tr w14:paraId="3018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EE6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19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B5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基础照护服务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C0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排泄护理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6E85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二便护理、排气护理等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EFF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10—30分钟</w:t>
            </w:r>
          </w:p>
        </w:tc>
      </w:tr>
      <w:tr w14:paraId="1BE8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814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19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557C17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CC3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护理协助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724B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协助和指导翻身、拍背、褥疮预防等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947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5—30分钟</w:t>
            </w:r>
          </w:p>
        </w:tc>
      </w:tr>
      <w:tr w14:paraId="0919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1FF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19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2BAE77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4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康复护理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D5D5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康复评估、计划制定、康复指导、康复训练等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CE9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5—30分钟</w:t>
            </w:r>
          </w:p>
        </w:tc>
      </w:tr>
      <w:tr w14:paraId="3305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E2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71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探访关爱服务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552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上门探访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65DB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C98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5—30分钟</w:t>
            </w:r>
          </w:p>
        </w:tc>
      </w:tr>
      <w:tr w14:paraId="73C1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83C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14</w:t>
            </w:r>
          </w:p>
        </w:tc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4BA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健康管理服务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C52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常规生理指数监测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8E4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监测血压、血糖等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E9E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spacing w:val="30"/>
                <w:sz w:val="27"/>
                <w:szCs w:val="27"/>
                <w:bdr w:val="none" w:color="auto" w:sz="0" w:space="0"/>
              </w:rPr>
              <w:t>5—10分钟</w:t>
            </w:r>
          </w:p>
        </w:tc>
      </w:tr>
    </w:tbl>
    <w:p w14:paraId="6B9AD8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121B9"/>
    <w:rsid w:val="3481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2026-01-06T13:19:00Z</dcterms:created>
  <dc:creator>武彬</dc:creator>
  <cp:lastModifiedBy>武彬</cp:lastModifiedBy>
  <dcterms:modified xsi:type="dcterms:W3CDTF">2026-01-06T13:20:27Z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63000082687845888FE526E4EC425D83_11</vt:lpwstr>
  </property>
  <property fmtid="{D5CDD505-2E9C-101B-9397-08002B2CF9AE}" pid="4" name="KSOTemplateDocerSaveRecord">
    <vt:lpwstr>eyJoZGlkIjoiYzc1ZmNmZDUwZTRkMTBiMmE5MzdhMzBmOTU0MjYwOWYiLCJ1c2VySWQiOiIyNjkzODM1NTAifQ==</vt:lpwstr>
  </property>
</Properties>
</file>