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8D96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附件2：</w:t>
      </w:r>
    </w:p>
    <w:p w14:paraId="1B22BE7A">
      <w:pPr>
        <w:jc w:val="center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社会保险缴纳完税证明流程</w:t>
      </w:r>
    </w:p>
    <w:p w14:paraId="316A5090">
      <w:pPr>
        <w:rPr>
          <w:rFonts w:hint="eastAsia"/>
        </w:rPr>
      </w:pPr>
    </w:p>
    <w:p w14:paraId="7055BE9D">
      <w:pPr>
        <w:rPr>
          <w:rFonts w:hint="eastAsia"/>
        </w:rPr>
      </w:pPr>
    </w:p>
    <w:p w14:paraId="45C1DA6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年灵活就业人员微信开票流程缴费成功三个工作日后，按以下操作开具电子缴费凭证</w:t>
      </w:r>
    </w:p>
    <w:p w14:paraId="71C60025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手机微信扫描二维码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缴费凭证开具——微信实名—输入身份证号码、姓名(微信本人信息)—勾选同意微信支付用户授权协议—授权—查询—他人—选择缴费人—选择属期—确定—勾选需要打印票证—证明申请—保存到相册—允许—确定(第二次打印回主界面选择已开具的缴费凭证补打。</w:t>
      </w:r>
    </w:p>
    <w:p w14:paraId="6ADE2B29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手机支付宝首页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—市民中心—社保—内蒙古社保缴费—缴费凭证开具—授权—查询—证明申请—点下载后截屏保存缴费凭证图片—自行打印缴费完税证明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73D236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如电子完税凭证保存失败或丢失，可重新下载保存，重新下载选择“已开具的缴费凭证补打”，可多次补开电子完税凭证。</w:t>
      </w:r>
    </w:p>
    <w:p w14:paraId="471AD543">
      <w:pPr>
        <w:ind w:firstLine="640" w:firstLineChars="200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628015</wp:posOffset>
            </wp:positionV>
            <wp:extent cx="2056765" cy="2056765"/>
            <wp:effectExtent l="0" t="0" r="635" b="635"/>
            <wp:wrapNone/>
            <wp:docPr id="1" name="图片 1" descr="c4c654f29fd9e1f6418a9129c0c8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c654f29fd9e1f6418a9129c0c81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3.可到乌拉特后旗政务服务大厅税务窗口进行完税证明打印。</w:t>
      </w:r>
    </w:p>
    <w:p w14:paraId="061353D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63727D-174D-4062-B287-53C518E23B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8FE02B-5527-4D72-98ED-270CCA6A1A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RmMjhjZWNhMzQ4ZTE4ZDE4YTYzNGJkOTJmMWQifQ=="/>
  </w:docVars>
  <w:rsids>
    <w:rsidRoot w:val="510C6534"/>
    <w:rsid w:val="42CC68D7"/>
    <w:rsid w:val="44957FA5"/>
    <w:rsid w:val="4D720823"/>
    <w:rsid w:val="510C6534"/>
    <w:rsid w:val="77270C09"/>
    <w:rsid w:val="7B2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340</Characters>
  <Lines>0</Lines>
  <Paragraphs>0</Paragraphs>
  <TotalTime>8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2024-09-29T02:59:00Z</dcterms:created>
  <dc:creator>-你能把土坷垃蛮多远</dc:creator>
  <cp:lastModifiedBy>-你能把土坷垃蛮多远</cp:lastModifiedBy>
  <cp:lastPrinted>2024-09-29T07:50:00Z</cp:lastPrinted>
  <dcterms:modified xsi:type="dcterms:W3CDTF">2025-10-15T12:15:39Z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7C2CBA07398D485EA04F3470068F5899_13</vt:lpwstr>
  </property>
  <property fmtid="{D5CDD505-2E9C-101B-9397-08002B2CF9AE}" pid="4" name="KSOTemplateDocerSaveRecord">
    <vt:lpwstr>eyJoZGlkIjoiYjA0ZTE2OWEzZTNiZmI0ODg0M2IxNzg2ZjFkZmFhNDgiLCJ1c2VySWQiOiI1OTAwMjM3NjQifQ==</vt:lpwstr>
  </property>
</Properties>
</file>